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670B" w14:textId="77777777" w:rsidR="006F4D4B" w:rsidRDefault="006F4D4B" w:rsidP="006F4D4B">
      <w:pPr>
        <w:tabs>
          <w:tab w:val="right" w:pos="9638"/>
        </w:tabs>
        <w:spacing w:after="0" w:line="259" w:lineRule="auto"/>
        <w:ind w:left="12" w:right="0" w:firstLine="0"/>
        <w:jc w:val="left"/>
        <w:rPr>
          <w:rFonts w:eastAsia="Times New Roman"/>
          <w:b/>
        </w:rPr>
      </w:pPr>
      <w:r>
        <w:rPr>
          <w:rFonts w:eastAsia="Times New Roman"/>
          <w:b/>
        </w:rPr>
        <w:t>TSG SA Meeting #SP-102</w:t>
      </w:r>
      <w:r>
        <w:rPr>
          <w:rFonts w:eastAsia="Times New Roman"/>
          <w:b/>
        </w:rPr>
        <w:tab/>
        <w:t>SP-231208</w:t>
      </w:r>
    </w:p>
    <w:p w14:paraId="2E75F2CF" w14:textId="77777777" w:rsidR="006F4D4B" w:rsidRDefault="006F4D4B" w:rsidP="006F4D4B">
      <w:pPr>
        <w:pBdr>
          <w:bottom w:val="single" w:sz="6" w:space="0" w:color="auto"/>
        </w:pBdr>
        <w:tabs>
          <w:tab w:val="right" w:pos="9638"/>
        </w:tabs>
        <w:spacing w:after="0" w:line="259" w:lineRule="auto"/>
        <w:ind w:left="12" w:right="0" w:firstLine="0"/>
        <w:jc w:val="left"/>
        <w:rPr>
          <w:rFonts w:eastAsia="Times New Roman"/>
          <w:b/>
        </w:rPr>
      </w:pPr>
      <w:r>
        <w:rPr>
          <w:rFonts w:eastAsia="Times New Roman"/>
          <w:b/>
        </w:rPr>
        <w:t>11 - 15 December 2023, Edinburgh, Scotland</w:t>
      </w:r>
    </w:p>
    <w:p w14:paraId="656C7E8D" w14:textId="0E03D18E" w:rsidR="001B2556" w:rsidRDefault="001B2556">
      <w:pPr>
        <w:spacing w:after="176" w:line="259" w:lineRule="auto"/>
        <w:ind w:left="12" w:right="53" w:firstLine="0"/>
        <w:jc w:val="left"/>
      </w:pPr>
    </w:p>
    <w:p w14:paraId="0E3FCEDA" w14:textId="77777777" w:rsidR="001B2556" w:rsidRDefault="00000000">
      <w:pPr>
        <w:pStyle w:val="Heading1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9EB3264" wp14:editId="3EF8DF33">
                <wp:simplePos x="0" y="0"/>
                <wp:positionH relativeFrom="column">
                  <wp:posOffset>3434156</wp:posOffset>
                </wp:positionH>
                <wp:positionV relativeFrom="paragraph">
                  <wp:posOffset>-81361</wp:posOffset>
                </wp:positionV>
                <wp:extent cx="2696591" cy="700405"/>
                <wp:effectExtent l="0" t="0" r="0" b="0"/>
                <wp:wrapSquare wrapText="bothSides"/>
                <wp:docPr id="2336" name="Group 2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6591" cy="700405"/>
                          <a:chOff x="0" y="0"/>
                          <a:chExt cx="2696591" cy="700405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0" y="493063"/>
                            <a:ext cx="421889" cy="264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BCDD5F" w14:textId="77777777" w:rsidR="001B2556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56616" y="493063"/>
                            <a:ext cx="65888" cy="264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718AD8" w14:textId="77777777" w:rsidR="001B2556" w:rsidRDefault="0000000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14681" y="0"/>
                            <a:ext cx="2581910" cy="7004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EB3264" id="Group 2336" o:spid="_x0000_s1026" style="position:absolute;left:0;text-align:left;margin-left:270.4pt;margin-top:-6.4pt;width:212.35pt;height:55.15pt;z-index:251658240" coordsize="26965,700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">
                <v:rect id="Rectangle 32" o:spid="_x0000_s1027" style="position:absolute;top:4930;width:4218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3BBCDD5F" w14:textId="77777777" w:rsidR="001B2556" w:rsidRDefault="0000000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8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33" o:spid="_x0000_s1028" style="position:absolute;left:3566;top:4930;width:659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30718AD8" w14:textId="77777777" w:rsidR="001B2556" w:rsidRDefault="0000000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3" o:spid="_x0000_s1029" type="#_x0000_t75" style="position:absolute;left:1146;width:25819;height:70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">
                  <v:imagedata r:id="rId6" o:title=""/>
                </v:shape>
                <w10:wrap type="square"/>
              </v:group>
            </w:pict>
          </mc:Fallback>
        </mc:AlternateContent>
      </w:r>
      <w:r>
        <w:rPr>
          <w:sz w:val="28"/>
        </w:rPr>
        <w:t xml:space="preserve">      </w:t>
      </w:r>
      <w:r>
        <w:rPr>
          <w:sz w:val="22"/>
        </w:rPr>
        <w:t xml:space="preserve">5G-ACIA to </w:t>
      </w:r>
      <w:r>
        <w:t>3GPP TSG SA, TSG RAN</w:t>
      </w:r>
      <w:r>
        <w:rPr>
          <w:sz w:val="22"/>
        </w:rPr>
        <w:t xml:space="preserve"> </w:t>
      </w:r>
    </w:p>
    <w:p w14:paraId="40EF3CB0" w14:textId="77777777" w:rsidR="001B2556" w:rsidRPr="007135FD" w:rsidRDefault="00000000">
      <w:pPr>
        <w:pStyle w:val="Heading2"/>
        <w:ind w:left="-850"/>
      </w:pPr>
      <w:r>
        <w:rPr>
          <w:b/>
          <w:i w:val="0"/>
        </w:rPr>
        <w:t xml:space="preserve">        </w:t>
      </w:r>
      <w:r>
        <w:t>LS 5G-ACIA-LS-2023-WI063-001</w:t>
      </w:r>
      <w:r w:rsidRPr="007135FD">
        <w:t xml:space="preserve">  </w:t>
      </w:r>
    </w:p>
    <w:p w14:paraId="53BF8254" w14:textId="77777777" w:rsidR="007135FD" w:rsidRPr="007135FD" w:rsidRDefault="007135FD" w:rsidP="007135FD"/>
    <w:tbl>
      <w:tblPr>
        <w:tblStyle w:val="TableGrid"/>
        <w:tblW w:w="9467" w:type="dxa"/>
        <w:tblInd w:w="12" w:type="dxa"/>
        <w:tblLook w:val="04A0" w:firstRow="1" w:lastRow="0" w:firstColumn="1" w:lastColumn="0" w:noHBand="0" w:noVBand="1"/>
      </w:tblPr>
      <w:tblGrid>
        <w:gridCol w:w="1579"/>
        <w:gridCol w:w="7888"/>
      </w:tblGrid>
      <w:tr w:rsidR="001B2556" w14:paraId="7773A387" w14:textId="77777777">
        <w:trPr>
          <w:trHeight w:val="949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3D033D92" w14:textId="77777777" w:rsidR="001B2556" w:rsidRDefault="00000000">
            <w:pPr>
              <w:spacing w:after="326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Title:  </w:t>
            </w:r>
          </w:p>
          <w:p w14:paraId="405DDA4A" w14:textId="77777777" w:rsidR="001B2556" w:rsidRDefault="00000000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</w:tcPr>
          <w:p w14:paraId="6B8C10F6" w14:textId="77777777" w:rsidR="001B2556" w:rsidRDefault="00000000">
            <w:pPr>
              <w:spacing w:after="0" w:line="259" w:lineRule="auto"/>
              <w:ind w:left="151" w:right="0" w:hanging="2"/>
              <w:jc w:val="left"/>
            </w:pPr>
            <w:r>
              <w:rPr>
                <w:b/>
              </w:rPr>
              <w:t xml:space="preserve">Using 5G </w:t>
            </w:r>
            <w:proofErr w:type="spellStart"/>
            <w:r>
              <w:rPr>
                <w:b/>
              </w:rPr>
              <w:t>sidelink</w:t>
            </w:r>
            <w:proofErr w:type="spellEnd"/>
            <w:r>
              <w:rPr>
                <w:b/>
              </w:rPr>
              <w:t xml:space="preserve"> in industrial factory applications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</w:rPr>
              <w:t xml:space="preserve">– use cases and requirements </w:t>
            </w:r>
          </w:p>
        </w:tc>
      </w:tr>
      <w:tr w:rsidR="001B2556" w14:paraId="553CBF8A" w14:textId="77777777">
        <w:trPr>
          <w:trHeight w:val="672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2A555D1E" w14:textId="77777777" w:rsidR="001B2556" w:rsidRDefault="00000000">
            <w:pPr>
              <w:spacing w:after="62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Source:  </w:t>
            </w:r>
          </w:p>
          <w:p w14:paraId="27E2111B" w14:textId="77777777" w:rsidR="001B2556" w:rsidRDefault="00000000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</w:tcPr>
          <w:p w14:paraId="26B6FE0B" w14:textId="77777777" w:rsidR="001B2556" w:rsidRDefault="00000000">
            <w:pPr>
              <w:spacing w:after="0" w:line="259" w:lineRule="auto"/>
              <w:ind w:left="149" w:right="0" w:firstLine="0"/>
              <w:jc w:val="left"/>
            </w:pPr>
            <w:r>
              <w:rPr>
                <w:b/>
              </w:rPr>
              <w:t>5G Alliance for Connected Industries and Automation (5G-ACIA)</w:t>
            </w:r>
            <w:r>
              <w:t xml:space="preserve"> </w:t>
            </w:r>
          </w:p>
        </w:tc>
      </w:tr>
      <w:tr w:rsidR="001B2556" w14:paraId="3384416A" w14:textId="77777777">
        <w:trPr>
          <w:trHeight w:val="624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168CFF48" w14:textId="77777777" w:rsidR="001B2556" w:rsidRDefault="00000000">
            <w:pPr>
              <w:spacing w:after="15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To: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A2A2115" w14:textId="77777777" w:rsidR="001B2556" w:rsidRDefault="00000000">
            <w:pPr>
              <w:spacing w:after="0"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</w:tcPr>
          <w:p w14:paraId="7D43F7BE" w14:textId="77777777" w:rsidR="001B2556" w:rsidRDefault="00000000">
            <w:pPr>
              <w:spacing w:after="0" w:line="259" w:lineRule="auto"/>
              <w:ind w:left="149" w:right="0" w:firstLine="0"/>
              <w:jc w:val="left"/>
            </w:pPr>
            <w:r>
              <w:rPr>
                <w:b/>
              </w:rPr>
              <w:t>3GPP TSG SA, 3GPP TSG RAN</w:t>
            </w:r>
            <w:r>
              <w:t xml:space="preserve"> </w:t>
            </w:r>
          </w:p>
        </w:tc>
      </w:tr>
      <w:tr w:rsidR="001B2556" w14:paraId="171B1E77" w14:textId="77777777">
        <w:trPr>
          <w:trHeight w:val="342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73CE500E" w14:textId="77777777" w:rsidR="001B2556" w:rsidRDefault="00000000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CC: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</w:tcPr>
          <w:p w14:paraId="4CE20D0A" w14:textId="77777777" w:rsidR="001B2556" w:rsidRDefault="00000000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3GPP SA1, 3GPP SA2</w:t>
            </w:r>
            <w:r>
              <w:t xml:space="preserve"> </w:t>
            </w:r>
          </w:p>
        </w:tc>
      </w:tr>
      <w:tr w:rsidR="001B2556" w14:paraId="6A03AD85" w14:textId="77777777">
        <w:trPr>
          <w:trHeight w:val="654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066C68F1" w14:textId="77777777" w:rsidR="001B2556" w:rsidRDefault="00000000">
            <w:pPr>
              <w:spacing w:after="14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Date:  </w:t>
            </w:r>
          </w:p>
          <w:p w14:paraId="08029163" w14:textId="77777777" w:rsidR="001B2556" w:rsidRDefault="00000000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</w:tcPr>
          <w:p w14:paraId="65904067" w14:textId="77777777" w:rsidR="001B2556" w:rsidRDefault="00000000">
            <w:pPr>
              <w:spacing w:after="0" w:line="259" w:lineRule="auto"/>
              <w:ind w:left="149" w:right="0" w:firstLine="0"/>
              <w:jc w:val="left"/>
            </w:pPr>
            <w:r>
              <w:rPr>
                <w:b/>
              </w:rPr>
              <w:t xml:space="preserve">September, 2023 </w:t>
            </w:r>
          </w:p>
        </w:tc>
      </w:tr>
      <w:tr w:rsidR="001B2556" w14:paraId="21281C08" w14:textId="77777777">
        <w:trPr>
          <w:trHeight w:val="317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2A24BC0E" w14:textId="77777777" w:rsidR="001B2556" w:rsidRDefault="00000000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Contacts</w:t>
            </w:r>
            <w:r>
              <w:t xml:space="preserve">:  </w:t>
            </w:r>
          </w:p>
        </w:tc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</w:tcPr>
          <w:p w14:paraId="5E4F3EC6" w14:textId="77777777" w:rsidR="001B2556" w:rsidRDefault="00000000">
            <w:pPr>
              <w:spacing w:after="0" w:line="259" w:lineRule="auto"/>
              <w:ind w:left="149" w:right="0" w:firstLine="0"/>
              <w:jc w:val="left"/>
            </w:pPr>
            <w:proofErr w:type="spellStart"/>
            <w:r>
              <w:rPr>
                <w:sz w:val="22"/>
              </w:rPr>
              <w:t>Dr.</w:t>
            </w:r>
            <w:proofErr w:type="spellEnd"/>
            <w:r>
              <w:rPr>
                <w:sz w:val="22"/>
              </w:rPr>
              <w:t xml:space="preserve"> Andreas Mueller, 5G-ACIA Chairman (</w:t>
            </w:r>
            <w:r>
              <w:rPr>
                <w:color w:val="0000FF"/>
                <w:sz w:val="22"/>
                <w:u w:val="single" w:color="0000FF"/>
              </w:rPr>
              <w:t>Andreas.Mueller21@de.bosch.com)</w:t>
            </w:r>
            <w:r>
              <w:rPr>
                <w:sz w:val="22"/>
              </w:rPr>
              <w:t xml:space="preserve"> </w:t>
            </w:r>
          </w:p>
        </w:tc>
      </w:tr>
      <w:tr w:rsidR="001B2556" w14:paraId="00365A74" w14:textId="77777777">
        <w:trPr>
          <w:trHeight w:val="306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1AC81A2D" w14:textId="77777777" w:rsidR="001B2556" w:rsidRDefault="00000000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</w:tcPr>
          <w:p w14:paraId="09A0FDD4" w14:textId="77777777" w:rsidR="001B2556" w:rsidRDefault="00000000">
            <w:pPr>
              <w:spacing w:after="0" w:line="259" w:lineRule="auto"/>
              <w:ind w:left="149" w:right="0" w:firstLine="0"/>
              <w:jc w:val="left"/>
            </w:pPr>
            <w:proofErr w:type="spellStart"/>
            <w:r>
              <w:rPr>
                <w:sz w:val="22"/>
              </w:rPr>
              <w:t>Dr.</w:t>
            </w:r>
            <w:proofErr w:type="spellEnd"/>
            <w:r>
              <w:rPr>
                <w:sz w:val="22"/>
              </w:rPr>
              <w:t xml:space="preserve"> Afif </w:t>
            </w:r>
            <w:proofErr w:type="spellStart"/>
            <w:r>
              <w:rPr>
                <w:sz w:val="22"/>
              </w:rPr>
              <w:t>Osseiran</w:t>
            </w:r>
            <w:proofErr w:type="spellEnd"/>
            <w:r>
              <w:rPr>
                <w:sz w:val="22"/>
              </w:rPr>
              <w:t>, 5G-ACIA Vice-Chairman (</w:t>
            </w:r>
            <w:r>
              <w:rPr>
                <w:color w:val="0000FF"/>
                <w:sz w:val="22"/>
                <w:u w:val="single" w:color="0000FF"/>
              </w:rPr>
              <w:t>Afif.Osseiran@ericsson.com</w:t>
            </w:r>
            <w:r>
              <w:rPr>
                <w:sz w:val="22"/>
              </w:rPr>
              <w:t xml:space="preserve">) </w:t>
            </w:r>
          </w:p>
        </w:tc>
      </w:tr>
      <w:tr w:rsidR="001B2556" w14:paraId="603C2E63" w14:textId="77777777">
        <w:trPr>
          <w:trHeight w:val="279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14:paraId="4038BC9A" w14:textId="77777777" w:rsidR="001B2556" w:rsidRDefault="00000000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</w:tcPr>
          <w:p w14:paraId="5BA83D15" w14:textId="77777777" w:rsidR="001B2556" w:rsidRDefault="00000000">
            <w:pPr>
              <w:spacing w:after="0" w:line="259" w:lineRule="auto"/>
              <w:ind w:left="149" w:right="0" w:firstLine="0"/>
              <w:jc w:val="left"/>
            </w:pPr>
            <w:r>
              <w:rPr>
                <w:sz w:val="22"/>
              </w:rPr>
              <w:t>Alexander Bentkus, 5G-ACIA Secretary (</w:t>
            </w:r>
            <w:r>
              <w:rPr>
                <w:color w:val="0000FF"/>
                <w:sz w:val="22"/>
                <w:u w:val="single" w:color="0000FF"/>
              </w:rPr>
              <w:t>bentkus@zvei.org</w:t>
            </w:r>
            <w:r>
              <w:rPr>
                <w:sz w:val="22"/>
              </w:rPr>
              <w:t xml:space="preserve">)  </w:t>
            </w:r>
          </w:p>
        </w:tc>
      </w:tr>
    </w:tbl>
    <w:p w14:paraId="366C85F7" w14:textId="77777777" w:rsidR="001B2556" w:rsidRDefault="00000000">
      <w:pPr>
        <w:spacing w:after="28" w:line="259" w:lineRule="auto"/>
        <w:ind w:left="-2" w:right="-5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C977C32" wp14:editId="0A846DBF">
                <wp:extent cx="6199378" cy="6096"/>
                <wp:effectExtent l="0" t="0" r="0" b="0"/>
                <wp:docPr id="2337" name="Group 2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9378" cy="6096"/>
                          <a:chOff x="0" y="0"/>
                          <a:chExt cx="6199378" cy="6096"/>
                        </a:xfrm>
                      </wpg:grpSpPr>
                      <wps:wsp>
                        <wps:cNvPr id="3292" name="Shape 3292"/>
                        <wps:cNvSpPr/>
                        <wps:spPr>
                          <a:xfrm>
                            <a:off x="0" y="0"/>
                            <a:ext cx="61993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9378" h="9144">
                                <a:moveTo>
                                  <a:pt x="0" y="0"/>
                                </a:moveTo>
                                <a:lnTo>
                                  <a:pt x="6199378" y="0"/>
                                </a:lnTo>
                                <a:lnTo>
                                  <a:pt x="61993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337" style="width:488.14pt;height:0.480011pt;mso-position-horizontal-relative:char;mso-position-vertical-relative:line" coordsize="61993,60">
                <v:shape id="Shape 3293" style="position:absolute;width:61993;height:91;left:0;top:0;" coordsize="6199378,9144" path="m0,0l6199378,0l619937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7C5C16D0" w14:textId="5E9129B3" w:rsidR="001B2556" w:rsidRDefault="001B2556">
      <w:pPr>
        <w:spacing w:after="14" w:line="259" w:lineRule="auto"/>
        <w:ind w:left="12" w:right="0" w:firstLine="0"/>
        <w:jc w:val="left"/>
      </w:pPr>
    </w:p>
    <w:p w14:paraId="73E431B4" w14:textId="77777777" w:rsidR="001B2556" w:rsidRDefault="00000000">
      <w:pPr>
        <w:pStyle w:val="Heading1"/>
        <w:spacing w:after="158"/>
        <w:ind w:left="7"/>
      </w:pPr>
      <w:r>
        <w:t xml:space="preserve">1. Overall Description </w:t>
      </w:r>
    </w:p>
    <w:p w14:paraId="1453C83F" w14:textId="77777777" w:rsidR="001B2556" w:rsidRDefault="00000000">
      <w:pPr>
        <w:ind w:right="41"/>
      </w:pPr>
      <w:r>
        <w:t xml:space="preserve">5G-ACIA has produced a white paper titled ‘Using 5G </w:t>
      </w:r>
      <w:proofErr w:type="spellStart"/>
      <w:r>
        <w:t>sidelink</w:t>
      </w:r>
      <w:proofErr w:type="spellEnd"/>
      <w:r>
        <w:t xml:space="preserve"> in industrial factory applications’ [1] identifying use cases for connected industries and automation using </w:t>
      </w:r>
      <w:proofErr w:type="spellStart"/>
      <w:r>
        <w:t>sidelink</w:t>
      </w:r>
      <w:proofErr w:type="spellEnd"/>
      <w:r>
        <w:t xml:space="preserve"> communication/positioning. The usage of </w:t>
      </w:r>
      <w:proofErr w:type="spellStart"/>
      <w:r>
        <w:t>sidelink</w:t>
      </w:r>
      <w:proofErr w:type="spellEnd"/>
      <w:r>
        <w:t xml:space="preserve"> as described in the white paper is relevant for UEs supporting factory applications provided by a non-public network (NPN), either a standalone NPN or a public-network integrated NPN. </w:t>
      </w:r>
    </w:p>
    <w:p w14:paraId="6D35C41E" w14:textId="77777777" w:rsidR="001B2556" w:rsidRDefault="00000000">
      <w:pPr>
        <w:spacing w:after="14" w:line="259" w:lineRule="auto"/>
        <w:ind w:left="12" w:right="0" w:firstLine="0"/>
        <w:jc w:val="left"/>
      </w:pPr>
      <w:r>
        <w:t xml:space="preserve"> </w:t>
      </w:r>
    </w:p>
    <w:p w14:paraId="42B1ABAF" w14:textId="77777777" w:rsidR="001B2556" w:rsidRDefault="00000000">
      <w:pPr>
        <w:ind w:right="41"/>
      </w:pPr>
      <w:r>
        <w:t xml:space="preserve">The industrial use cases described in the white paper include:  </w:t>
      </w:r>
    </w:p>
    <w:p w14:paraId="35142AEC" w14:textId="77777777" w:rsidR="001B2556" w:rsidRDefault="00000000">
      <w:pPr>
        <w:numPr>
          <w:ilvl w:val="0"/>
          <w:numId w:val="1"/>
        </w:numPr>
        <w:ind w:right="41" w:hanging="360"/>
      </w:pPr>
      <w:r>
        <w:t xml:space="preserve">Motion control </w:t>
      </w:r>
    </w:p>
    <w:p w14:paraId="61BF6B1C" w14:textId="77777777" w:rsidR="001B2556" w:rsidRDefault="00000000">
      <w:pPr>
        <w:numPr>
          <w:ilvl w:val="0"/>
          <w:numId w:val="1"/>
        </w:numPr>
        <w:ind w:right="41" w:hanging="360"/>
      </w:pPr>
      <w:r>
        <w:t xml:space="preserve">Controller-to-Controller communication </w:t>
      </w:r>
    </w:p>
    <w:p w14:paraId="077D070A" w14:textId="77777777" w:rsidR="001B2556" w:rsidRDefault="00000000">
      <w:pPr>
        <w:numPr>
          <w:ilvl w:val="0"/>
          <w:numId w:val="1"/>
        </w:numPr>
        <w:ind w:right="41" w:hanging="360"/>
      </w:pPr>
      <w:r>
        <w:t xml:space="preserve">Cooperative carrying robots  </w:t>
      </w:r>
    </w:p>
    <w:p w14:paraId="6283B364" w14:textId="77777777" w:rsidR="001B2556" w:rsidRDefault="00000000">
      <w:pPr>
        <w:numPr>
          <w:ilvl w:val="0"/>
          <w:numId w:val="1"/>
        </w:numPr>
        <w:ind w:right="41" w:hanging="360"/>
      </w:pPr>
      <w:r>
        <w:t xml:space="preserve">Relative positioning in smart factories  </w:t>
      </w:r>
    </w:p>
    <w:p w14:paraId="7185FC56" w14:textId="77777777" w:rsidR="001B2556" w:rsidRDefault="00000000">
      <w:pPr>
        <w:spacing w:after="14" w:line="259" w:lineRule="auto"/>
        <w:ind w:left="732" w:right="0" w:firstLine="0"/>
        <w:jc w:val="left"/>
      </w:pPr>
      <w:r>
        <w:t xml:space="preserve"> </w:t>
      </w:r>
    </w:p>
    <w:p w14:paraId="3C2E567E" w14:textId="77777777" w:rsidR="001B2556" w:rsidRDefault="00000000">
      <w:pPr>
        <w:ind w:right="41"/>
      </w:pPr>
      <w:r>
        <w:t xml:space="preserve">The resulting requirements on usage of </w:t>
      </w:r>
      <w:proofErr w:type="spellStart"/>
      <w:r>
        <w:t>sidelink</w:t>
      </w:r>
      <w:proofErr w:type="spellEnd"/>
      <w:r>
        <w:t xml:space="preserve"> for industrial factory applications are described in section 7 of the white paper [1] .    </w:t>
      </w:r>
    </w:p>
    <w:p w14:paraId="58B9054D" w14:textId="77777777" w:rsidR="001B2556" w:rsidRDefault="00000000">
      <w:pPr>
        <w:spacing w:after="14" w:line="259" w:lineRule="auto"/>
        <w:ind w:left="12" w:right="0" w:firstLine="0"/>
        <w:jc w:val="left"/>
      </w:pPr>
      <w:r>
        <w:rPr>
          <w:b/>
        </w:rPr>
        <w:t xml:space="preserve"> </w:t>
      </w:r>
    </w:p>
    <w:p w14:paraId="4D0D3988" w14:textId="77777777" w:rsidR="001B2556" w:rsidRDefault="00000000">
      <w:pPr>
        <w:spacing w:after="0" w:line="259" w:lineRule="auto"/>
        <w:ind w:left="7" w:right="53"/>
        <w:jc w:val="left"/>
      </w:pPr>
      <w:r>
        <w:rPr>
          <w:b/>
        </w:rPr>
        <w:t xml:space="preserve">2. Actions to 3GPP TSG SA and 3GPP TSG RAN: </w:t>
      </w:r>
    </w:p>
    <w:p w14:paraId="0F64F917" w14:textId="77777777" w:rsidR="001B2556" w:rsidRDefault="00000000">
      <w:pPr>
        <w:ind w:right="41"/>
      </w:pPr>
      <w:r>
        <w:t xml:space="preserve">5G-ACIA would like 3GPP to take into consideration the requirements described in the aforementioned white paper ‘Using 5G </w:t>
      </w:r>
      <w:proofErr w:type="spellStart"/>
      <w:r>
        <w:t>sidelink</w:t>
      </w:r>
      <w:proofErr w:type="spellEnd"/>
      <w:r>
        <w:t xml:space="preserve"> in industrial factory applications’ for stage 2 and stage 3 work and in Release 19 content definition.   </w:t>
      </w:r>
    </w:p>
    <w:p w14:paraId="1145AE1A" w14:textId="35607B82" w:rsidR="001B2556" w:rsidRDefault="001B2556">
      <w:pPr>
        <w:spacing w:after="39" w:line="259" w:lineRule="auto"/>
        <w:ind w:left="12" w:right="0" w:firstLine="0"/>
        <w:jc w:val="left"/>
      </w:pPr>
    </w:p>
    <w:p w14:paraId="3934D2BE" w14:textId="77777777" w:rsidR="001B2556" w:rsidRDefault="00000000">
      <w:pPr>
        <w:pStyle w:val="Heading1"/>
        <w:ind w:left="7"/>
      </w:pPr>
      <w:r>
        <w:t xml:space="preserve">3. Date of Next 5G-ACIA Plenary Meetings </w:t>
      </w:r>
    </w:p>
    <w:p w14:paraId="3A859ED0" w14:textId="77777777" w:rsidR="001B2556" w:rsidRDefault="00000000">
      <w:pPr>
        <w:spacing w:after="88" w:line="259" w:lineRule="auto"/>
        <w:ind w:left="12" w:right="0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32A5898" w14:textId="77777777" w:rsidR="001B2556" w:rsidRDefault="00000000">
      <w:pPr>
        <w:numPr>
          <w:ilvl w:val="0"/>
          <w:numId w:val="2"/>
        </w:numPr>
        <w:ind w:right="41" w:hanging="360"/>
      </w:pPr>
      <w:r>
        <w:t xml:space="preserve">20-21 September 2023, Plenary Meeting #027, Stockholm </w:t>
      </w:r>
    </w:p>
    <w:p w14:paraId="7A95A08C" w14:textId="77777777" w:rsidR="001B2556" w:rsidRDefault="00000000">
      <w:pPr>
        <w:numPr>
          <w:ilvl w:val="0"/>
          <w:numId w:val="2"/>
        </w:numPr>
        <w:ind w:right="41" w:hanging="360"/>
      </w:pPr>
      <w:r>
        <w:t xml:space="preserve">5-6 December 2023, Plenary Meeting #028, Taipei </w:t>
      </w:r>
    </w:p>
    <w:p w14:paraId="593D1930" w14:textId="77777777" w:rsidR="001B2556" w:rsidRDefault="00000000">
      <w:pPr>
        <w:numPr>
          <w:ilvl w:val="0"/>
          <w:numId w:val="2"/>
        </w:numPr>
        <w:ind w:right="41" w:hanging="360"/>
      </w:pPr>
      <w:r>
        <w:t xml:space="preserve">March 2024, Plenary Meeting #029, virtual </w:t>
      </w:r>
    </w:p>
    <w:p w14:paraId="3FDF04E9" w14:textId="516EF2FB" w:rsidR="001B2556" w:rsidRDefault="001B2556">
      <w:pPr>
        <w:spacing w:after="80" w:line="259" w:lineRule="auto"/>
        <w:ind w:left="12" w:right="0" w:firstLine="0"/>
        <w:jc w:val="left"/>
      </w:pPr>
    </w:p>
    <w:p w14:paraId="69CC419F" w14:textId="77777777" w:rsidR="001B2556" w:rsidRDefault="00000000">
      <w:pPr>
        <w:pStyle w:val="Heading1"/>
        <w:spacing w:after="38"/>
        <w:ind w:left="7"/>
      </w:pPr>
      <w:r>
        <w:lastRenderedPageBreak/>
        <w:t xml:space="preserve">4. References </w:t>
      </w:r>
    </w:p>
    <w:p w14:paraId="5BFE6EF1" w14:textId="77777777" w:rsidR="001B2556" w:rsidRDefault="00000000">
      <w:pPr>
        <w:ind w:left="372" w:right="41" w:hanging="360"/>
      </w:pPr>
      <w:r>
        <w:t xml:space="preserve">[1]  5G_ACIA Whitepaper “Using 5G </w:t>
      </w:r>
      <w:proofErr w:type="spellStart"/>
      <w:r>
        <w:t>sidelink</w:t>
      </w:r>
      <w:proofErr w:type="spellEnd"/>
      <w:r>
        <w:t xml:space="preserve"> in industrial factory applications”, September 2023, attached to this LS </w:t>
      </w:r>
    </w:p>
    <w:p w14:paraId="55149BFC" w14:textId="640237C0" w:rsidR="007135FD" w:rsidRDefault="007135FD">
      <w:pPr>
        <w:ind w:left="372" w:right="41" w:hanging="360"/>
      </w:pPr>
      <w:r>
        <w:t>5G-ACIA_White_Pap er_Using_5G_Sidelink</w:t>
      </w:r>
    </w:p>
    <w:p w14:paraId="600CD445" w14:textId="77777777" w:rsidR="007135FD" w:rsidRDefault="00000000" w:rsidP="007135FD">
      <w:pPr>
        <w:spacing w:after="0" w:line="259" w:lineRule="auto"/>
        <w:ind w:left="12" w:right="0" w:firstLine="0"/>
        <w:jc w:val="left"/>
      </w:pPr>
      <w:r>
        <w:rPr>
          <w:noProof/>
        </w:rPr>
        <w:drawing>
          <wp:inline distT="0" distB="0" distL="0" distR="0" wp14:anchorId="0CBE1BE0" wp14:editId="744008C2">
            <wp:extent cx="311368" cy="315192"/>
            <wp:effectExtent l="0" t="0" r="0" b="0"/>
            <wp:docPr id="392" name="Picture 3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Picture 39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311368" cy="315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35FD">
        <w:rPr>
          <w:rFonts w:ascii="Times New Roman" w:eastAsia="Times New Roman" w:hAnsi="Times New Roman" w:cs="Times New Roman"/>
          <w:sz w:val="20"/>
        </w:rPr>
        <w:t xml:space="preserve"> </w:t>
      </w:r>
    </w:p>
    <w:p w14:paraId="6738525A" w14:textId="77777777" w:rsidR="007135FD" w:rsidRDefault="007135FD" w:rsidP="007135FD">
      <w:pPr>
        <w:spacing w:after="2" w:line="290" w:lineRule="auto"/>
        <w:ind w:left="4680" w:right="55" w:firstLine="0"/>
        <w:jc w:val="right"/>
      </w:pPr>
      <w:r>
        <w:rPr>
          <w:b/>
          <w:color w:val="005D73"/>
          <w:sz w:val="16"/>
        </w:rPr>
        <w:t xml:space="preserve">5G Alliance for Connected Industries and Automation (5G-ACIA) </w:t>
      </w:r>
      <w:r>
        <w:rPr>
          <w:sz w:val="16"/>
        </w:rPr>
        <w:t xml:space="preserve">a Working Party of ZVEI </w:t>
      </w:r>
      <w:proofErr w:type="spellStart"/>
      <w:r>
        <w:rPr>
          <w:sz w:val="16"/>
        </w:rPr>
        <w:t>e.V.</w:t>
      </w:r>
      <w:proofErr w:type="spellEnd"/>
      <w:r>
        <w:rPr>
          <w:sz w:val="16"/>
        </w:rPr>
        <w:t xml:space="preserve"> </w:t>
      </w:r>
    </w:p>
    <w:p w14:paraId="76BC2720" w14:textId="77777777" w:rsidR="007135FD" w:rsidRDefault="007135FD" w:rsidP="007135FD">
      <w:pPr>
        <w:spacing w:after="22" w:line="259" w:lineRule="auto"/>
        <w:ind w:left="10" w:right="41"/>
        <w:jc w:val="right"/>
      </w:pPr>
      <w:proofErr w:type="spellStart"/>
      <w:r>
        <w:rPr>
          <w:sz w:val="16"/>
        </w:rPr>
        <w:t>Lyoner</w:t>
      </w:r>
      <w:proofErr w:type="spellEnd"/>
      <w:r>
        <w:rPr>
          <w:sz w:val="16"/>
        </w:rPr>
        <w:t xml:space="preserve"> Strasse 9 · 60528 Frankfurt am Main · Germany </w:t>
      </w:r>
    </w:p>
    <w:p w14:paraId="2B35EE10" w14:textId="77777777" w:rsidR="007135FD" w:rsidRDefault="007135FD" w:rsidP="007135FD">
      <w:pPr>
        <w:spacing w:after="22" w:line="259" w:lineRule="auto"/>
        <w:ind w:left="10" w:right="41"/>
        <w:jc w:val="right"/>
      </w:pPr>
      <w:r>
        <w:rPr>
          <w:sz w:val="16"/>
        </w:rPr>
        <w:t xml:space="preserve">Phone: +49 69 6302-424 · Fax: +49 69 6302-319 </w:t>
      </w:r>
    </w:p>
    <w:p w14:paraId="4EFAA3F8" w14:textId="77777777" w:rsidR="007135FD" w:rsidRDefault="007135FD" w:rsidP="007135FD">
      <w:pPr>
        <w:spacing w:after="22" w:line="259" w:lineRule="auto"/>
        <w:ind w:left="10" w:right="41"/>
        <w:jc w:val="right"/>
      </w:pPr>
      <w:r>
        <w:rPr>
          <w:sz w:val="16"/>
        </w:rPr>
        <w:t xml:space="preserve">Email: info@5g-acia.org   www.5g-acia.org </w:t>
      </w:r>
    </w:p>
    <w:sectPr w:rsidR="007135FD">
      <w:pgSz w:w="11906" w:h="16841"/>
      <w:pgMar w:top="576" w:right="1077" w:bottom="288" w:left="11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2B61"/>
    <w:multiLevelType w:val="hybridMultilevel"/>
    <w:tmpl w:val="D7A68144"/>
    <w:lvl w:ilvl="0" w:tplc="7B74A156">
      <w:start w:val="1"/>
      <w:numFmt w:val="bullet"/>
      <w:lvlText w:val="-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E6F184">
      <w:start w:val="1"/>
      <w:numFmt w:val="bullet"/>
      <w:lvlText w:val="o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1CC594">
      <w:start w:val="1"/>
      <w:numFmt w:val="bullet"/>
      <w:lvlText w:val="▪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AA40B4">
      <w:start w:val="1"/>
      <w:numFmt w:val="bullet"/>
      <w:lvlText w:val="•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8E4608">
      <w:start w:val="1"/>
      <w:numFmt w:val="bullet"/>
      <w:lvlText w:val="o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223EB0">
      <w:start w:val="1"/>
      <w:numFmt w:val="bullet"/>
      <w:lvlText w:val="▪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4C058">
      <w:start w:val="1"/>
      <w:numFmt w:val="bullet"/>
      <w:lvlText w:val="•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62A2C">
      <w:start w:val="1"/>
      <w:numFmt w:val="bullet"/>
      <w:lvlText w:val="o"/>
      <w:lvlJc w:val="left"/>
      <w:pPr>
        <w:ind w:left="66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D67A2C">
      <w:start w:val="1"/>
      <w:numFmt w:val="bullet"/>
      <w:lvlText w:val="▪"/>
      <w:lvlJc w:val="left"/>
      <w:pPr>
        <w:ind w:left="7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032455"/>
    <w:multiLevelType w:val="hybridMultilevel"/>
    <w:tmpl w:val="183E5EAA"/>
    <w:lvl w:ilvl="0" w:tplc="1F1A78F0">
      <w:start w:val="1"/>
      <w:numFmt w:val="bullet"/>
      <w:lvlText w:val="•"/>
      <w:lvlJc w:val="left"/>
      <w:pPr>
        <w:ind w:left="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120860">
      <w:start w:val="1"/>
      <w:numFmt w:val="bullet"/>
      <w:lvlText w:val="o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F8DF10">
      <w:start w:val="1"/>
      <w:numFmt w:val="bullet"/>
      <w:lvlText w:val="▪"/>
      <w:lvlJc w:val="left"/>
      <w:pPr>
        <w:ind w:left="30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44B85A">
      <w:start w:val="1"/>
      <w:numFmt w:val="bullet"/>
      <w:lvlText w:val="•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2469B2">
      <w:start w:val="1"/>
      <w:numFmt w:val="bullet"/>
      <w:lvlText w:val="o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8C7E4E">
      <w:start w:val="1"/>
      <w:numFmt w:val="bullet"/>
      <w:lvlText w:val="▪"/>
      <w:lvlJc w:val="left"/>
      <w:pPr>
        <w:ind w:left="51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C4A28E">
      <w:start w:val="1"/>
      <w:numFmt w:val="bullet"/>
      <w:lvlText w:val="•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B8496E">
      <w:start w:val="1"/>
      <w:numFmt w:val="bullet"/>
      <w:lvlText w:val="o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B875B4">
      <w:start w:val="1"/>
      <w:numFmt w:val="bullet"/>
      <w:lvlText w:val="▪"/>
      <w:lvlJc w:val="left"/>
      <w:pPr>
        <w:ind w:left="7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3277190">
    <w:abstractNumId w:val="0"/>
  </w:num>
  <w:num w:numId="2" w16cid:durableId="1448700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556"/>
    <w:rsid w:val="001B2556"/>
    <w:rsid w:val="00370D8D"/>
    <w:rsid w:val="006F4D4B"/>
    <w:rsid w:val="0071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4F9F8"/>
  <w15:docId w15:val="{DBB3828D-3CA7-47C6-B4B8-E125C2AA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" w:line="271" w:lineRule="auto"/>
      <w:ind w:left="22" w:right="52" w:hanging="10"/>
      <w:jc w:val="both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-835" w:right="53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21"/>
      <w:ind w:left="-835" w:right="53" w:hanging="10"/>
      <w:outlineLvl w:val="1"/>
    </w:pPr>
    <w:rPr>
      <w:rFonts w:ascii="Arial" w:eastAsia="Arial" w:hAnsi="Arial" w:cs="Arial"/>
      <w:i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i/>
      <w:color w:val="000000"/>
      <w:sz w:val="22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subject/>
  <dc:creator>Klaus Moschner</dc:creator>
  <cp:keywords>C_Unrestricted</cp:keywords>
  <cp:lastModifiedBy>shabnam.sultana@ericsson.com Changes</cp:lastModifiedBy>
  <cp:revision>4</cp:revision>
  <dcterms:created xsi:type="dcterms:W3CDTF">2023-11-07T09:04:00Z</dcterms:created>
  <dcterms:modified xsi:type="dcterms:W3CDTF">2023-11-07T09:08:00Z</dcterms:modified>
</cp:coreProperties>
</file>